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73209" w14:textId="63382A50" w:rsidR="001508DA" w:rsidRDefault="001508DA"/>
    <w:p w14:paraId="3DE3E5AD" w14:textId="77777777" w:rsidR="001508DA" w:rsidRDefault="001508DA"/>
    <w:p w14:paraId="6A67C637" w14:textId="77777777" w:rsidR="001508DA" w:rsidRDefault="001508DA"/>
    <w:p w14:paraId="776389E3" w14:textId="77777777" w:rsidR="001508DA" w:rsidRDefault="001508DA"/>
    <w:p w14:paraId="6504C38A" w14:textId="77777777" w:rsidR="001508DA" w:rsidRDefault="001508DA"/>
    <w:tbl>
      <w:tblPr>
        <w:tblStyle w:val="TableGrid"/>
        <w:tblpPr w:leftFromText="180" w:rightFromText="180" w:vertAnchor="page" w:horzAnchor="margin" w:tblpY="778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3089"/>
      </w:tblGrid>
      <w:tr w:rsidR="00990FB0" w:rsidRPr="00A8384E" w14:paraId="65CB948F" w14:textId="77777777" w:rsidTr="00485275">
        <w:trPr>
          <w:trHeight w:val="274"/>
        </w:trPr>
        <w:tc>
          <w:tcPr>
            <w:tcW w:w="10739" w:type="dxa"/>
            <w:gridSpan w:val="3"/>
            <w:shd w:val="clear" w:color="auto" w:fill="ED7D31" w:themeFill="accent2"/>
          </w:tcPr>
          <w:p w14:paraId="40A3C50F" w14:textId="08F5B088" w:rsidR="00990FB0" w:rsidRPr="00A8384E" w:rsidRDefault="00990FB0" w:rsidP="00990FB0">
            <w:pPr>
              <w:tabs>
                <w:tab w:val="left" w:pos="2362"/>
                <w:tab w:val="center" w:pos="5261"/>
              </w:tabs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ab/>
            </w:r>
            <w:r w:rsidRPr="009B284C">
              <w:rPr>
                <w:rFonts w:ascii="Arial Narrow" w:hAnsi="Arial Narrow"/>
                <w:b/>
                <w:sz w:val="28"/>
                <w:szCs w:val="28"/>
              </w:rPr>
              <w:t>TMP DESIGN BRIEFING – REQUEST FORM</w:t>
            </w:r>
          </w:p>
        </w:tc>
      </w:tr>
      <w:tr w:rsidR="00990FB0" w:rsidRPr="00A8384E" w14:paraId="092A221B" w14:textId="77777777" w:rsidTr="00485275">
        <w:trPr>
          <w:trHeight w:val="410"/>
        </w:trPr>
        <w:tc>
          <w:tcPr>
            <w:tcW w:w="1838" w:type="dxa"/>
            <w:shd w:val="clear" w:color="auto" w:fill="F7CAAC" w:themeFill="accent2" w:themeFillTint="66"/>
          </w:tcPr>
          <w:p w14:paraId="4E0F100F" w14:textId="77777777" w:rsidR="00990FB0" w:rsidRPr="00E9375A" w:rsidRDefault="00990FB0" w:rsidP="003532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Requestors </w:t>
            </w:r>
            <w:r w:rsidRPr="00E9375A">
              <w:rPr>
                <w:rFonts w:ascii="Arial Narrow" w:hAnsi="Arial Narrow"/>
                <w:b/>
                <w:bCs/>
              </w:rPr>
              <w:t>Name:</w:t>
            </w:r>
          </w:p>
        </w:tc>
        <w:tc>
          <w:tcPr>
            <w:tcW w:w="5812" w:type="dxa"/>
          </w:tcPr>
          <w:p w14:paraId="32E7EEAF" w14:textId="5DECD59D" w:rsidR="00990FB0" w:rsidRPr="00A8384E" w:rsidRDefault="00990FB0" w:rsidP="00990FB0">
            <w:pPr>
              <w:rPr>
                <w:rFonts w:ascii="Arial Narrow" w:hAnsi="Arial Narrow"/>
              </w:rPr>
            </w:pPr>
          </w:p>
        </w:tc>
        <w:tc>
          <w:tcPr>
            <w:tcW w:w="3089" w:type="dxa"/>
            <w:shd w:val="clear" w:color="auto" w:fill="F7CAAC" w:themeFill="accent2" w:themeFillTint="66"/>
          </w:tcPr>
          <w:p w14:paraId="06BC843F" w14:textId="77777777" w:rsidR="00990FB0" w:rsidRPr="00E9375A" w:rsidRDefault="00990FB0" w:rsidP="00990FB0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Notes: </w:t>
            </w:r>
          </w:p>
        </w:tc>
      </w:tr>
      <w:tr w:rsidR="00F17990" w:rsidRPr="00A8384E" w14:paraId="5B4CFB97" w14:textId="77777777" w:rsidTr="00485275">
        <w:trPr>
          <w:trHeight w:val="428"/>
        </w:trPr>
        <w:tc>
          <w:tcPr>
            <w:tcW w:w="1838" w:type="dxa"/>
            <w:shd w:val="clear" w:color="auto" w:fill="F7CAAC" w:themeFill="accent2" w:themeFillTint="66"/>
          </w:tcPr>
          <w:p w14:paraId="306B28A5" w14:textId="77777777" w:rsidR="00F17990" w:rsidRPr="00E9375A" w:rsidRDefault="00F17990" w:rsidP="003532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Today’s Date</w:t>
            </w:r>
            <w:r w:rsidRPr="00E9375A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812" w:type="dxa"/>
          </w:tcPr>
          <w:p w14:paraId="1A031CAF" w14:textId="5D9DA8B9" w:rsidR="00F17990" w:rsidRPr="00A8384E" w:rsidRDefault="00F17990" w:rsidP="00990FB0">
            <w:pPr>
              <w:rPr>
                <w:rFonts w:ascii="Arial Narrow" w:hAnsi="Arial Narrow"/>
              </w:rPr>
            </w:pPr>
          </w:p>
        </w:tc>
        <w:tc>
          <w:tcPr>
            <w:tcW w:w="3089" w:type="dxa"/>
            <w:vMerge w:val="restart"/>
          </w:tcPr>
          <w:p w14:paraId="047017C8" w14:textId="77777777" w:rsidR="00F17990" w:rsidRPr="00A8384E" w:rsidRDefault="00F17990" w:rsidP="00990FB0">
            <w:pPr>
              <w:rPr>
                <w:rFonts w:ascii="Arial Narrow" w:hAnsi="Arial Narrow"/>
              </w:rPr>
            </w:pPr>
          </w:p>
        </w:tc>
      </w:tr>
      <w:tr w:rsidR="00F17990" w:rsidRPr="00A8384E" w14:paraId="509440A1" w14:textId="77777777" w:rsidTr="00485275">
        <w:trPr>
          <w:trHeight w:val="410"/>
        </w:trPr>
        <w:tc>
          <w:tcPr>
            <w:tcW w:w="1838" w:type="dxa"/>
            <w:shd w:val="clear" w:color="auto" w:fill="F7CAAC" w:themeFill="accent2" w:themeFillTint="66"/>
          </w:tcPr>
          <w:p w14:paraId="335CC8F1" w14:textId="77777777" w:rsidR="00F17990" w:rsidRPr="00E9375A" w:rsidRDefault="00F17990" w:rsidP="003532DA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Company Name: </w:t>
            </w:r>
          </w:p>
        </w:tc>
        <w:tc>
          <w:tcPr>
            <w:tcW w:w="5812" w:type="dxa"/>
          </w:tcPr>
          <w:p w14:paraId="09958D69" w14:textId="4940569D" w:rsidR="00F17990" w:rsidRPr="00A8384E" w:rsidRDefault="00F17990" w:rsidP="00990FB0">
            <w:pPr>
              <w:rPr>
                <w:rFonts w:ascii="Arial Narrow" w:hAnsi="Arial Narrow"/>
              </w:rPr>
            </w:pPr>
          </w:p>
        </w:tc>
        <w:tc>
          <w:tcPr>
            <w:tcW w:w="3089" w:type="dxa"/>
            <w:vMerge/>
          </w:tcPr>
          <w:p w14:paraId="495EB00A" w14:textId="77777777" w:rsidR="00F17990" w:rsidRPr="00A8384E" w:rsidRDefault="00F17990" w:rsidP="00990FB0">
            <w:pPr>
              <w:rPr>
                <w:rFonts w:ascii="Arial Narrow" w:hAnsi="Arial Narrow"/>
                <w:color w:val="FF0000"/>
              </w:rPr>
            </w:pPr>
          </w:p>
        </w:tc>
      </w:tr>
      <w:tr w:rsidR="00F17990" w:rsidRPr="00A8384E" w14:paraId="4870B417" w14:textId="77777777" w:rsidTr="00485275">
        <w:trPr>
          <w:trHeight w:val="410"/>
        </w:trPr>
        <w:tc>
          <w:tcPr>
            <w:tcW w:w="1838" w:type="dxa"/>
            <w:shd w:val="clear" w:color="auto" w:fill="F7CAAC" w:themeFill="accent2" w:themeFillTint="66"/>
          </w:tcPr>
          <w:p w14:paraId="628047E3" w14:textId="77777777" w:rsidR="00F17990" w:rsidRPr="00E9375A" w:rsidRDefault="00F17990" w:rsidP="003532DA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P.O #</w:t>
            </w:r>
            <w:r>
              <w:rPr>
                <w:rFonts w:ascii="Arial Narrow" w:hAnsi="Arial Narrow"/>
                <w:b/>
                <w:bCs/>
              </w:rPr>
              <w:t xml:space="preserve"> (Required)</w:t>
            </w:r>
          </w:p>
        </w:tc>
        <w:tc>
          <w:tcPr>
            <w:tcW w:w="5812" w:type="dxa"/>
          </w:tcPr>
          <w:p w14:paraId="6E52C2C7" w14:textId="623FBD55" w:rsidR="00F17990" w:rsidRPr="00A8384E" w:rsidRDefault="00F17990" w:rsidP="00990FB0">
            <w:pPr>
              <w:rPr>
                <w:rFonts w:ascii="Arial Narrow" w:hAnsi="Arial Narrow"/>
              </w:rPr>
            </w:pPr>
          </w:p>
        </w:tc>
        <w:tc>
          <w:tcPr>
            <w:tcW w:w="3089" w:type="dxa"/>
            <w:vMerge/>
          </w:tcPr>
          <w:p w14:paraId="78073B09" w14:textId="77777777" w:rsidR="00F17990" w:rsidRPr="00A8384E" w:rsidRDefault="00F17990" w:rsidP="00990FB0">
            <w:pPr>
              <w:rPr>
                <w:rFonts w:ascii="Arial Narrow" w:hAnsi="Arial Narrow"/>
                <w:color w:val="FF0000"/>
              </w:rPr>
            </w:pPr>
          </w:p>
        </w:tc>
      </w:tr>
      <w:tr w:rsidR="00F17990" w:rsidRPr="00A8384E" w14:paraId="4616BADA" w14:textId="77777777" w:rsidTr="00485275">
        <w:trPr>
          <w:trHeight w:val="410"/>
        </w:trPr>
        <w:tc>
          <w:tcPr>
            <w:tcW w:w="1838" w:type="dxa"/>
            <w:shd w:val="clear" w:color="auto" w:fill="F7CAAC" w:themeFill="accent2" w:themeFillTint="66"/>
          </w:tcPr>
          <w:p w14:paraId="70378184" w14:textId="05F508AD" w:rsidR="00F17990" w:rsidRPr="00E9375A" w:rsidRDefault="00F17990" w:rsidP="003532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Email Address for Billing</w:t>
            </w:r>
          </w:p>
        </w:tc>
        <w:tc>
          <w:tcPr>
            <w:tcW w:w="5812" w:type="dxa"/>
          </w:tcPr>
          <w:p w14:paraId="1C7085D7" w14:textId="77777777" w:rsidR="00F17990" w:rsidRPr="00A8384E" w:rsidRDefault="00F17990" w:rsidP="00990FB0">
            <w:pPr>
              <w:rPr>
                <w:rFonts w:ascii="Arial Narrow" w:hAnsi="Arial Narrow"/>
              </w:rPr>
            </w:pPr>
          </w:p>
        </w:tc>
        <w:tc>
          <w:tcPr>
            <w:tcW w:w="3089" w:type="dxa"/>
            <w:vMerge/>
          </w:tcPr>
          <w:p w14:paraId="23CB3757" w14:textId="77777777" w:rsidR="00F17990" w:rsidRPr="00A8384E" w:rsidRDefault="00F17990" w:rsidP="00990FB0">
            <w:pPr>
              <w:rPr>
                <w:rFonts w:ascii="Arial Narrow" w:hAnsi="Arial Narrow"/>
                <w:color w:val="FF0000"/>
              </w:rPr>
            </w:pPr>
          </w:p>
        </w:tc>
      </w:tr>
    </w:tbl>
    <w:p w14:paraId="76F004F4" w14:textId="70FAFB66" w:rsidR="00990FB0" w:rsidRDefault="00990FB0" w:rsidP="00E72E79">
      <w:pPr>
        <w:spacing w:line="240" w:lineRule="auto"/>
        <w:rPr>
          <w:rFonts w:ascii="Arial Narrow" w:hAnsi="Arial Narrow"/>
          <w:b/>
          <w:i/>
          <w:color w:val="FF0000"/>
          <w:u w:val="single"/>
        </w:rPr>
      </w:pPr>
    </w:p>
    <w:p w14:paraId="678B7482" w14:textId="302E01D6" w:rsidR="00990FB0" w:rsidRPr="00A8384E" w:rsidRDefault="0035642B" w:rsidP="00E72E79">
      <w:pPr>
        <w:spacing w:line="240" w:lineRule="auto"/>
        <w:rPr>
          <w:rFonts w:ascii="Arial Narrow" w:hAnsi="Arial Narrow"/>
          <w:b/>
          <w:i/>
          <w:color w:val="FF0000"/>
          <w:u w:val="single"/>
        </w:rPr>
      </w:pPr>
      <w:r>
        <w:rPr>
          <w:rFonts w:ascii="Arial Narrow" w:hAnsi="Arial Narrow"/>
          <w:b/>
          <w:i/>
          <w:noProof/>
          <w:color w:val="FF0000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092D9B" wp14:editId="48521D1C">
                <wp:simplePos x="0" y="0"/>
                <wp:positionH relativeFrom="column">
                  <wp:posOffset>-1028955</wp:posOffset>
                </wp:positionH>
                <wp:positionV relativeFrom="paragraph">
                  <wp:posOffset>252535</wp:posOffset>
                </wp:positionV>
                <wp:extent cx="360" cy="360"/>
                <wp:effectExtent l="38100" t="38100" r="38100" b="38100"/>
                <wp:wrapNone/>
                <wp:docPr id="20874131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6842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81.5pt;margin-top:19.4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">
                <v:imagedata r:id="rId10" o:title="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88"/>
        <w:gridCol w:w="6"/>
        <w:gridCol w:w="1690"/>
        <w:gridCol w:w="168"/>
        <w:gridCol w:w="420"/>
        <w:gridCol w:w="1626"/>
        <w:gridCol w:w="1188"/>
        <w:gridCol w:w="826"/>
        <w:gridCol w:w="1873"/>
        <w:gridCol w:w="768"/>
      </w:tblGrid>
      <w:tr w:rsidR="00A8384E" w:rsidRPr="00A8384E" w14:paraId="22A52F4E" w14:textId="77777777" w:rsidTr="00485275">
        <w:trPr>
          <w:trHeight w:val="260"/>
        </w:trPr>
        <w:tc>
          <w:tcPr>
            <w:tcW w:w="10833" w:type="dxa"/>
            <w:gridSpan w:val="11"/>
            <w:shd w:val="clear" w:color="auto" w:fill="833C0B" w:themeFill="accent2" w:themeFillShade="80"/>
          </w:tcPr>
          <w:p w14:paraId="4AE086EE" w14:textId="07064CD8" w:rsidR="00A8384E" w:rsidRPr="00BC1781" w:rsidRDefault="00A8384E" w:rsidP="00BC1781">
            <w:pPr>
              <w:jc w:val="center"/>
              <w:rPr>
                <w:rFonts w:ascii="Arial Narrow" w:hAnsi="Arial Narrow"/>
                <w:b/>
                <w:bCs/>
                <w:iCs/>
                <w:color w:val="FF0000"/>
              </w:rPr>
            </w:pPr>
            <w:r w:rsidRPr="00BC1781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Contact Details</w:t>
            </w:r>
          </w:p>
        </w:tc>
      </w:tr>
      <w:tr w:rsidR="00A8384E" w:rsidRPr="00A8384E" w14:paraId="2E979E09" w14:textId="77777777" w:rsidTr="00485275">
        <w:trPr>
          <w:trHeight w:val="140"/>
        </w:trPr>
        <w:tc>
          <w:tcPr>
            <w:tcW w:w="1980" w:type="dxa"/>
            <w:shd w:val="clear" w:color="auto" w:fill="ED7D31" w:themeFill="accent2"/>
          </w:tcPr>
          <w:p w14:paraId="36148AD2" w14:textId="77777777" w:rsidR="00A8384E" w:rsidRPr="00A8384E" w:rsidRDefault="00A8384E" w:rsidP="007617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72" w:type="dxa"/>
            <w:gridSpan w:val="5"/>
            <w:shd w:val="clear" w:color="auto" w:fill="ED7D31" w:themeFill="accent2"/>
          </w:tcPr>
          <w:p w14:paraId="4D1E58B4" w14:textId="77777777" w:rsidR="00A8384E" w:rsidRPr="00A8384E" w:rsidRDefault="00A8384E" w:rsidP="0076170B">
            <w:pPr>
              <w:jc w:val="center"/>
              <w:rPr>
                <w:rFonts w:ascii="Arial Narrow" w:hAnsi="Arial Narrow"/>
                <w:b/>
              </w:rPr>
            </w:pPr>
            <w:r w:rsidRPr="00A8384E">
              <w:rPr>
                <w:rFonts w:ascii="Arial Narrow" w:hAnsi="Arial Narrow"/>
                <w:b/>
              </w:rPr>
              <w:t>Company Name</w:t>
            </w:r>
          </w:p>
        </w:tc>
        <w:tc>
          <w:tcPr>
            <w:tcW w:w="2814" w:type="dxa"/>
            <w:gridSpan w:val="2"/>
            <w:shd w:val="clear" w:color="auto" w:fill="ED7D31" w:themeFill="accent2"/>
          </w:tcPr>
          <w:p w14:paraId="203DD6FF" w14:textId="77777777" w:rsidR="00A8384E" w:rsidRPr="00A8384E" w:rsidRDefault="00A8384E" w:rsidP="0076170B">
            <w:pPr>
              <w:jc w:val="center"/>
              <w:rPr>
                <w:rFonts w:ascii="Arial Narrow" w:hAnsi="Arial Narrow"/>
                <w:b/>
              </w:rPr>
            </w:pPr>
            <w:r w:rsidRPr="00A8384E">
              <w:rPr>
                <w:rFonts w:ascii="Arial Narrow" w:hAnsi="Arial Narrow"/>
                <w:b/>
              </w:rPr>
              <w:t>Full Name</w:t>
            </w:r>
          </w:p>
        </w:tc>
        <w:tc>
          <w:tcPr>
            <w:tcW w:w="3467" w:type="dxa"/>
            <w:gridSpan w:val="3"/>
            <w:shd w:val="clear" w:color="auto" w:fill="ED7D31" w:themeFill="accent2"/>
          </w:tcPr>
          <w:p w14:paraId="7F6DB3CC" w14:textId="77777777" w:rsidR="00A8384E" w:rsidRPr="00A8384E" w:rsidRDefault="00A8384E" w:rsidP="0076170B">
            <w:pPr>
              <w:jc w:val="center"/>
              <w:rPr>
                <w:rFonts w:ascii="Arial Narrow" w:hAnsi="Arial Narrow"/>
                <w:b/>
              </w:rPr>
            </w:pPr>
            <w:r w:rsidRPr="00A8384E">
              <w:rPr>
                <w:rFonts w:ascii="Arial Narrow" w:hAnsi="Arial Narrow"/>
                <w:b/>
              </w:rPr>
              <w:t>Contact Number</w:t>
            </w:r>
          </w:p>
        </w:tc>
      </w:tr>
      <w:tr w:rsidR="00A8384E" w:rsidRPr="00A8384E" w14:paraId="371AA9DB" w14:textId="77777777" w:rsidTr="00485275">
        <w:trPr>
          <w:trHeight w:val="428"/>
        </w:trPr>
        <w:tc>
          <w:tcPr>
            <w:tcW w:w="1980" w:type="dxa"/>
            <w:shd w:val="clear" w:color="auto" w:fill="F7CAAC" w:themeFill="accent2" w:themeFillTint="66"/>
          </w:tcPr>
          <w:p w14:paraId="09967BBE" w14:textId="75E82E26" w:rsidR="00A8384E" w:rsidRPr="00E9375A" w:rsidRDefault="00A8384E" w:rsidP="0076170B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Principal </w:t>
            </w:r>
            <w:r w:rsidR="00E9375A" w:rsidRPr="00E9375A">
              <w:rPr>
                <w:rFonts w:ascii="Arial Narrow" w:hAnsi="Arial Narrow"/>
                <w:b/>
                <w:bCs/>
              </w:rPr>
              <w:t>D</w:t>
            </w:r>
            <w:r w:rsidRPr="00E9375A">
              <w:rPr>
                <w:rFonts w:ascii="Arial Narrow" w:hAnsi="Arial Narrow"/>
                <w:b/>
                <w:bCs/>
              </w:rPr>
              <w:t>etails:</w:t>
            </w:r>
          </w:p>
        </w:tc>
        <w:tc>
          <w:tcPr>
            <w:tcW w:w="2572" w:type="dxa"/>
            <w:gridSpan w:val="5"/>
          </w:tcPr>
          <w:p w14:paraId="6D15CB89" w14:textId="1E7DD35F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2814" w:type="dxa"/>
            <w:gridSpan w:val="2"/>
          </w:tcPr>
          <w:p w14:paraId="782E4AB7" w14:textId="02B969A5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3467" w:type="dxa"/>
            <w:gridSpan w:val="3"/>
          </w:tcPr>
          <w:p w14:paraId="22F549BD" w14:textId="33AF579C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</w:tr>
      <w:tr w:rsidR="00A8384E" w:rsidRPr="00A8384E" w14:paraId="47ADA00C" w14:textId="77777777" w:rsidTr="00485275">
        <w:trPr>
          <w:trHeight w:val="410"/>
        </w:trPr>
        <w:tc>
          <w:tcPr>
            <w:tcW w:w="1980" w:type="dxa"/>
            <w:shd w:val="clear" w:color="auto" w:fill="F7CAAC" w:themeFill="accent2" w:themeFillTint="66"/>
          </w:tcPr>
          <w:p w14:paraId="14F31A5E" w14:textId="18715526" w:rsidR="00A8384E" w:rsidRPr="00E9375A" w:rsidRDefault="00A8384E" w:rsidP="0076170B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Contractor </w:t>
            </w:r>
            <w:r w:rsidR="00E9375A" w:rsidRPr="00E9375A">
              <w:rPr>
                <w:rFonts w:ascii="Arial Narrow" w:hAnsi="Arial Narrow"/>
                <w:b/>
                <w:bCs/>
              </w:rPr>
              <w:t>D</w:t>
            </w:r>
            <w:r w:rsidRPr="00E9375A">
              <w:rPr>
                <w:rFonts w:ascii="Arial Narrow" w:hAnsi="Arial Narrow"/>
                <w:b/>
                <w:bCs/>
              </w:rPr>
              <w:t>etails:</w:t>
            </w:r>
          </w:p>
        </w:tc>
        <w:tc>
          <w:tcPr>
            <w:tcW w:w="2572" w:type="dxa"/>
            <w:gridSpan w:val="5"/>
          </w:tcPr>
          <w:p w14:paraId="4D473987" w14:textId="32A973CB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2814" w:type="dxa"/>
            <w:gridSpan w:val="2"/>
          </w:tcPr>
          <w:p w14:paraId="4076BE6B" w14:textId="146211C8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3467" w:type="dxa"/>
            <w:gridSpan w:val="3"/>
          </w:tcPr>
          <w:p w14:paraId="2673E890" w14:textId="6149D0C9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</w:tr>
      <w:tr w:rsidR="00A8384E" w:rsidRPr="00A8384E" w14:paraId="6F2CD55C" w14:textId="77777777" w:rsidTr="00485275">
        <w:trPr>
          <w:trHeight w:val="410"/>
        </w:trPr>
        <w:tc>
          <w:tcPr>
            <w:tcW w:w="1980" w:type="dxa"/>
            <w:shd w:val="clear" w:color="auto" w:fill="F7CAAC" w:themeFill="accent2" w:themeFillTint="66"/>
          </w:tcPr>
          <w:p w14:paraId="6AE1CDFD" w14:textId="77777777" w:rsidR="00A8384E" w:rsidRPr="00E9375A" w:rsidRDefault="00A8384E" w:rsidP="0076170B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TMC Details (RCA):</w:t>
            </w:r>
          </w:p>
        </w:tc>
        <w:tc>
          <w:tcPr>
            <w:tcW w:w="2572" w:type="dxa"/>
            <w:gridSpan w:val="5"/>
          </w:tcPr>
          <w:p w14:paraId="73A856BF" w14:textId="77777777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2814" w:type="dxa"/>
            <w:gridSpan w:val="2"/>
          </w:tcPr>
          <w:p w14:paraId="1C14D6B3" w14:textId="77777777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  <w:tc>
          <w:tcPr>
            <w:tcW w:w="3467" w:type="dxa"/>
            <w:gridSpan w:val="3"/>
          </w:tcPr>
          <w:p w14:paraId="667D4780" w14:textId="77777777" w:rsidR="00A8384E" w:rsidRPr="00A8384E" w:rsidRDefault="00A8384E" w:rsidP="0076170B">
            <w:pPr>
              <w:rPr>
                <w:rFonts w:ascii="Arial Narrow" w:hAnsi="Arial Narrow"/>
              </w:rPr>
            </w:pPr>
          </w:p>
        </w:tc>
      </w:tr>
      <w:tr w:rsidR="00A75732" w:rsidRPr="00A8384E" w14:paraId="1746DF3A" w14:textId="77777777" w:rsidTr="00485275">
        <w:trPr>
          <w:trHeight w:val="410"/>
        </w:trPr>
        <w:tc>
          <w:tcPr>
            <w:tcW w:w="1980" w:type="dxa"/>
            <w:shd w:val="clear" w:color="auto" w:fill="F7CAAC" w:themeFill="accent2" w:themeFillTint="66"/>
          </w:tcPr>
          <w:p w14:paraId="26021ECA" w14:textId="77777777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Bill Payer Details: </w:t>
            </w:r>
          </w:p>
        </w:tc>
        <w:tc>
          <w:tcPr>
            <w:tcW w:w="2572" w:type="dxa"/>
            <w:gridSpan w:val="5"/>
          </w:tcPr>
          <w:p w14:paraId="3A63E24E" w14:textId="55F00699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  <w:tc>
          <w:tcPr>
            <w:tcW w:w="2814" w:type="dxa"/>
            <w:gridSpan w:val="2"/>
          </w:tcPr>
          <w:p w14:paraId="24EDA9A6" w14:textId="25E354C6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  <w:tc>
          <w:tcPr>
            <w:tcW w:w="3467" w:type="dxa"/>
            <w:gridSpan w:val="3"/>
          </w:tcPr>
          <w:p w14:paraId="4C91FA94" w14:textId="00791160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51D3F0F0" w14:textId="77777777" w:rsidTr="00485275">
        <w:trPr>
          <w:trHeight w:val="410"/>
        </w:trPr>
        <w:tc>
          <w:tcPr>
            <w:tcW w:w="1980" w:type="dxa"/>
            <w:shd w:val="clear" w:color="auto" w:fill="F7CAAC" w:themeFill="accent2" w:themeFillTint="66"/>
          </w:tcPr>
          <w:p w14:paraId="6D6336D2" w14:textId="68C0B342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TTM Provider </w:t>
            </w:r>
          </w:p>
        </w:tc>
        <w:tc>
          <w:tcPr>
            <w:tcW w:w="2572" w:type="dxa"/>
            <w:gridSpan w:val="5"/>
          </w:tcPr>
          <w:p w14:paraId="123AF706" w14:textId="5B2CC73A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  <w:tc>
          <w:tcPr>
            <w:tcW w:w="2814" w:type="dxa"/>
            <w:gridSpan w:val="2"/>
          </w:tcPr>
          <w:p w14:paraId="7B2367D5" w14:textId="613840F7" w:rsidR="00AD2D4A" w:rsidRPr="00A8384E" w:rsidRDefault="00AD2D4A" w:rsidP="00A75732">
            <w:pPr>
              <w:rPr>
                <w:rFonts w:ascii="Arial Narrow" w:hAnsi="Arial Narrow"/>
              </w:rPr>
            </w:pPr>
          </w:p>
        </w:tc>
        <w:tc>
          <w:tcPr>
            <w:tcW w:w="3467" w:type="dxa"/>
            <w:gridSpan w:val="3"/>
          </w:tcPr>
          <w:p w14:paraId="18536199" w14:textId="75DC02C8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3F394536" w14:textId="77777777" w:rsidTr="00485275">
        <w:trPr>
          <w:trHeight w:val="286"/>
        </w:trPr>
        <w:tc>
          <w:tcPr>
            <w:tcW w:w="10833" w:type="dxa"/>
            <w:gridSpan w:val="11"/>
            <w:shd w:val="clear" w:color="auto" w:fill="833C0B" w:themeFill="accent2" w:themeFillShade="80"/>
          </w:tcPr>
          <w:p w14:paraId="0C193CAC" w14:textId="30F741D5" w:rsidR="00A75732" w:rsidRPr="00BC1781" w:rsidRDefault="00A75732" w:rsidP="00A75732">
            <w:pPr>
              <w:jc w:val="center"/>
              <w:rPr>
                <w:rFonts w:ascii="Arial Narrow" w:hAnsi="Arial Narrow"/>
                <w:b/>
                <w:bCs/>
                <w:iCs/>
                <w:color w:val="FF0000"/>
                <w:sz w:val="20"/>
                <w:szCs w:val="20"/>
              </w:rPr>
            </w:pPr>
            <w:r w:rsidRPr="00BC1781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 Work</w:t>
            </w:r>
            <w:r w:rsidR="00485275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 Details</w:t>
            </w:r>
          </w:p>
        </w:tc>
      </w:tr>
      <w:tr w:rsidR="00A75732" w:rsidRPr="00A8384E" w14:paraId="50B3FCFE" w14:textId="77777777" w:rsidTr="00485275">
        <w:trPr>
          <w:trHeight w:val="140"/>
        </w:trPr>
        <w:tc>
          <w:tcPr>
            <w:tcW w:w="3964" w:type="dxa"/>
            <w:gridSpan w:val="4"/>
            <w:shd w:val="clear" w:color="auto" w:fill="ED7D31" w:themeFill="accent2"/>
          </w:tcPr>
          <w:p w14:paraId="743CF61D" w14:textId="58FBE807" w:rsidR="00A75732" w:rsidRPr="00A8384E" w:rsidRDefault="00A75732" w:rsidP="00A75732">
            <w:pPr>
              <w:jc w:val="center"/>
              <w:rPr>
                <w:rFonts w:ascii="Arial Narrow" w:hAnsi="Arial Narrow"/>
                <w:b/>
              </w:rPr>
            </w:pPr>
            <w:r w:rsidRPr="00A8384E">
              <w:rPr>
                <w:rFonts w:ascii="Arial Narrow" w:hAnsi="Arial Narrow"/>
                <w:b/>
              </w:rPr>
              <w:t>Job Details:</w:t>
            </w:r>
          </w:p>
        </w:tc>
        <w:tc>
          <w:tcPr>
            <w:tcW w:w="6869" w:type="dxa"/>
            <w:gridSpan w:val="7"/>
            <w:shd w:val="clear" w:color="auto" w:fill="ED7D31" w:themeFill="accent2"/>
          </w:tcPr>
          <w:p w14:paraId="61BAA760" w14:textId="2409609D" w:rsidR="00A75732" w:rsidRPr="00A8384E" w:rsidRDefault="00A75732" w:rsidP="00A7573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Additional </w:t>
            </w:r>
            <w:r w:rsidRPr="00A8384E">
              <w:rPr>
                <w:rFonts w:ascii="Arial Narrow" w:hAnsi="Arial Narrow"/>
                <w:b/>
              </w:rPr>
              <w:t>Notes:</w:t>
            </w:r>
          </w:p>
        </w:tc>
      </w:tr>
      <w:tr w:rsidR="00A75732" w:rsidRPr="00A8384E" w14:paraId="3A3E08E5" w14:textId="77777777" w:rsidTr="00485275">
        <w:trPr>
          <w:trHeight w:val="428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23FD846D" w14:textId="47D45C24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Start Date:</w:t>
            </w:r>
          </w:p>
        </w:tc>
        <w:tc>
          <w:tcPr>
            <w:tcW w:w="1696" w:type="dxa"/>
            <w:gridSpan w:val="2"/>
          </w:tcPr>
          <w:p w14:paraId="4FCE0F81" w14:textId="3297FCAE" w:rsidR="00A75732" w:rsidRPr="00BC1781" w:rsidRDefault="00D7495E" w:rsidP="00A75732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</w:t>
            </w:r>
            <w:r w:rsidR="00EC671E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/mm/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6869" w:type="dxa"/>
            <w:gridSpan w:val="7"/>
          </w:tcPr>
          <w:p w14:paraId="2F35B3C3" w14:textId="29E12F12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3962B50B" w14:textId="77777777" w:rsidTr="00485275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78E816D9" w14:textId="462B5BBB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End Date:</w:t>
            </w:r>
          </w:p>
        </w:tc>
        <w:tc>
          <w:tcPr>
            <w:tcW w:w="1696" w:type="dxa"/>
            <w:gridSpan w:val="2"/>
          </w:tcPr>
          <w:p w14:paraId="7AC184FB" w14:textId="2F0EB8F8" w:rsidR="00A75732" w:rsidRPr="00BC1781" w:rsidRDefault="00D7495E" w:rsidP="00A75732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Dd/mm/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6869" w:type="dxa"/>
            <w:gridSpan w:val="7"/>
          </w:tcPr>
          <w:p w14:paraId="6D177EA7" w14:textId="77777777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754C129E" w14:textId="77777777" w:rsidTr="00485275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1AC841E3" w14:textId="565A553D" w:rsidR="00A75732" w:rsidRPr="00BC1781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BC1781">
              <w:rPr>
                <w:rFonts w:ascii="Arial Narrow" w:hAnsi="Arial Narrow"/>
                <w:b/>
                <w:bCs/>
              </w:rPr>
              <w:t xml:space="preserve">Time </w:t>
            </w:r>
            <w:r w:rsidRPr="00BC1781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BC1781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day/night shift?)</w:t>
            </w:r>
            <w:r w:rsidRPr="00BC1781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1696" w:type="dxa"/>
            <w:gridSpan w:val="2"/>
          </w:tcPr>
          <w:p w14:paraId="0F94619B" w14:textId="6981088A" w:rsidR="00A75732" w:rsidRPr="00BC1781" w:rsidRDefault="00A75732" w:rsidP="00A75732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869" w:type="dxa"/>
            <w:gridSpan w:val="7"/>
          </w:tcPr>
          <w:p w14:paraId="4A713D5E" w14:textId="77777777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12817EC8" w14:textId="77777777" w:rsidTr="00485275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02731E94" w14:textId="008182C7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 xml:space="preserve">Estimated Workdays: </w:t>
            </w:r>
          </w:p>
        </w:tc>
        <w:tc>
          <w:tcPr>
            <w:tcW w:w="1696" w:type="dxa"/>
            <w:gridSpan w:val="2"/>
          </w:tcPr>
          <w:p w14:paraId="1568CBE4" w14:textId="163189D3" w:rsidR="00A75732" w:rsidRPr="00BC1781" w:rsidRDefault="00A75732" w:rsidP="00A75732">
            <w:pP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869" w:type="dxa"/>
            <w:gridSpan w:val="7"/>
          </w:tcPr>
          <w:p w14:paraId="70629F2D" w14:textId="77777777" w:rsidR="00A75732" w:rsidRPr="00A8384E" w:rsidRDefault="00A75732" w:rsidP="00A75732">
            <w:pPr>
              <w:rPr>
                <w:rFonts w:ascii="Arial Narrow" w:hAnsi="Arial Narrow"/>
              </w:rPr>
            </w:pPr>
          </w:p>
        </w:tc>
      </w:tr>
      <w:tr w:rsidR="00A75732" w:rsidRPr="00A8384E" w14:paraId="0670CF70" w14:textId="77777777" w:rsidTr="00485275">
        <w:trPr>
          <w:trHeight w:val="1428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513C2354" w14:textId="505BE68F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Work Activity:</w:t>
            </w:r>
          </w:p>
        </w:tc>
        <w:tc>
          <w:tcPr>
            <w:tcW w:w="8559" w:type="dxa"/>
            <w:gridSpan w:val="8"/>
          </w:tcPr>
          <w:p w14:paraId="0B2430CD" w14:textId="5FD10BA2" w:rsidR="00A75732" w:rsidRPr="009B284C" w:rsidRDefault="00A75732" w:rsidP="00A75732">
            <w:pPr>
              <w:rPr>
                <w:rFonts w:ascii="Arial Narrow" w:hAnsi="Arial Narrow"/>
                <w:i/>
                <w:iCs/>
              </w:rPr>
            </w:pPr>
          </w:p>
        </w:tc>
      </w:tr>
      <w:tr w:rsidR="00FA1ADB" w:rsidRPr="00A8384E" w14:paraId="0A0BD4A3" w14:textId="77777777" w:rsidTr="00485275">
        <w:trPr>
          <w:trHeight w:val="591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379790FF" w14:textId="01FA1BE8" w:rsidR="00FA1ADB" w:rsidRDefault="00FA1ADB" w:rsidP="00A7573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Risk Analysis:</w:t>
            </w:r>
          </w:p>
        </w:tc>
        <w:tc>
          <w:tcPr>
            <w:tcW w:w="8559" w:type="dxa"/>
            <w:gridSpan w:val="8"/>
          </w:tcPr>
          <w:p w14:paraId="3B15CA5A" w14:textId="77777777" w:rsidR="00FA1ADB" w:rsidRPr="00FA1ADB" w:rsidRDefault="00FA1ADB" w:rsidP="00A75732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A1AD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Identify risks to the public that need to be considered in designing the TMP</w:t>
            </w:r>
          </w:p>
          <w:p w14:paraId="0DE203DE" w14:textId="77777777" w:rsidR="00FA1ADB" w:rsidRDefault="00FA1ADB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4B93C391" w14:textId="77777777" w:rsidR="00FA1ADB" w:rsidRDefault="00FA1ADB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039AD904" w14:textId="77777777" w:rsidR="00FA1ADB" w:rsidRDefault="00FA1ADB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77E26470" w14:textId="77777777" w:rsidR="00FA1ADB" w:rsidRDefault="00FA1ADB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4CA2510A" w14:textId="5A0232BF" w:rsidR="00FA1ADB" w:rsidRPr="009B284C" w:rsidRDefault="00FA1ADB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A75732" w:rsidRPr="00A8384E" w14:paraId="6BD6C595" w14:textId="77777777" w:rsidTr="00485275">
        <w:trPr>
          <w:trHeight w:val="591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40D11134" w14:textId="6410823C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Site Location/Address:</w:t>
            </w:r>
          </w:p>
        </w:tc>
        <w:tc>
          <w:tcPr>
            <w:tcW w:w="8559" w:type="dxa"/>
            <w:gridSpan w:val="8"/>
          </w:tcPr>
          <w:p w14:paraId="2F8DBEA0" w14:textId="6890503A" w:rsidR="00A75732" w:rsidRPr="009B284C" w:rsidRDefault="00A75732" w:rsidP="00A7573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BE7CE6" w:rsidRPr="00A8384E" w14:paraId="61EE1EFA" w14:textId="77777777" w:rsidTr="00485275">
        <w:trPr>
          <w:trHeight w:val="591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7FBDF335" w14:textId="26E6271A" w:rsidR="00BE7CE6" w:rsidRDefault="00BE7CE6" w:rsidP="00A7573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Type of Application:</w:t>
            </w:r>
          </w:p>
        </w:tc>
        <w:tc>
          <w:tcPr>
            <w:tcW w:w="8559" w:type="dxa"/>
            <w:gridSpan w:val="8"/>
          </w:tcPr>
          <w:p w14:paraId="3528310A" w14:textId="399362BB" w:rsidR="00BE7CE6" w:rsidRPr="00BE7CE6" w:rsidRDefault="00BE7CE6" w:rsidP="00A75732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BE7CE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Excavation/Non-excavation/Event</w:t>
            </w:r>
          </w:p>
        </w:tc>
      </w:tr>
      <w:tr w:rsidR="00A75732" w:rsidRPr="00A8384E" w14:paraId="347B3803" w14:textId="77777777" w:rsidTr="00485275">
        <w:trPr>
          <w:trHeight w:val="428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30D2C08C" w14:textId="10EF88B3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Work methodology:</w:t>
            </w:r>
          </w:p>
        </w:tc>
        <w:tc>
          <w:tcPr>
            <w:tcW w:w="8559" w:type="dxa"/>
            <w:gridSpan w:val="8"/>
          </w:tcPr>
          <w:p w14:paraId="74DD2B7F" w14:textId="539F95FC" w:rsidR="00A75732" w:rsidRPr="00BE7CE6" w:rsidRDefault="00BE7CE6" w:rsidP="00A7573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BE7CE6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Identify stages that work will be undertaken and duration for each stage</w:t>
            </w:r>
          </w:p>
          <w:p w14:paraId="272A6A55" w14:textId="77777777" w:rsidR="00BE7CE6" w:rsidRDefault="00BE7CE6" w:rsidP="00A7573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6455D2E3" w14:textId="77777777" w:rsidR="00BE7CE6" w:rsidRDefault="00BE7CE6" w:rsidP="00814A6F">
            <w:pPr>
              <w:tabs>
                <w:tab w:val="left" w:pos="7260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2258672F" w14:textId="213E0BC2" w:rsidR="00A75732" w:rsidRPr="00814A6F" w:rsidRDefault="00814A6F" w:rsidP="00814A6F">
            <w:pPr>
              <w:tabs>
                <w:tab w:val="left" w:pos="7260"/>
              </w:tabs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ab/>
            </w:r>
          </w:p>
        </w:tc>
      </w:tr>
      <w:tr w:rsidR="00A75732" w:rsidRPr="00A8384E" w14:paraId="5502434C" w14:textId="77777777" w:rsidTr="00485275">
        <w:trPr>
          <w:trHeight w:val="410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76209EEE" w14:textId="529E7EE3" w:rsidR="00A75732" w:rsidRPr="00E9375A" w:rsidRDefault="00A75732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What plant</w:t>
            </w:r>
            <w:r w:rsidR="00FA1ADB">
              <w:rPr>
                <w:rFonts w:ascii="Arial Narrow" w:hAnsi="Arial Narrow"/>
                <w:b/>
                <w:bCs/>
              </w:rPr>
              <w:t xml:space="preserve"> and materials </w:t>
            </w:r>
            <w:r w:rsidRPr="00E9375A">
              <w:rPr>
                <w:rFonts w:ascii="Arial Narrow" w:hAnsi="Arial Narrow"/>
                <w:b/>
                <w:bCs/>
              </w:rPr>
              <w:t>will be onsite</w:t>
            </w:r>
            <w:r w:rsidR="00FA1ADB">
              <w:rPr>
                <w:rFonts w:ascii="Arial Narrow" w:hAnsi="Arial Narrow"/>
                <w:b/>
                <w:bCs/>
              </w:rPr>
              <w:t xml:space="preserve"> when attended</w:t>
            </w:r>
          </w:p>
        </w:tc>
        <w:tc>
          <w:tcPr>
            <w:tcW w:w="8559" w:type="dxa"/>
            <w:gridSpan w:val="8"/>
          </w:tcPr>
          <w:p w14:paraId="2120E4F9" w14:textId="503436CA" w:rsidR="00A75732" w:rsidRPr="00BE7CE6" w:rsidRDefault="00BE7CE6" w:rsidP="00A75732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BE7CE6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What plant and materials are required for each stage</w:t>
            </w:r>
          </w:p>
          <w:p w14:paraId="05FCF9A8" w14:textId="77777777" w:rsidR="00A75732" w:rsidRPr="00A8384E" w:rsidRDefault="00A75732" w:rsidP="00A75732">
            <w:pPr>
              <w:rPr>
                <w:rFonts w:ascii="Arial Narrow" w:hAnsi="Arial Narrow"/>
                <w:i/>
              </w:rPr>
            </w:pPr>
          </w:p>
        </w:tc>
      </w:tr>
      <w:tr w:rsidR="00FA1ADB" w:rsidRPr="00A8384E" w14:paraId="2F95288D" w14:textId="77777777" w:rsidTr="00485275">
        <w:trPr>
          <w:trHeight w:val="410"/>
        </w:trPr>
        <w:tc>
          <w:tcPr>
            <w:tcW w:w="2274" w:type="dxa"/>
            <w:gridSpan w:val="3"/>
            <w:shd w:val="clear" w:color="auto" w:fill="F7CAAC" w:themeFill="accent2" w:themeFillTint="66"/>
          </w:tcPr>
          <w:p w14:paraId="2F1058E7" w14:textId="3BD0534F" w:rsidR="00FA1ADB" w:rsidRPr="00E9375A" w:rsidRDefault="00FA1ADB" w:rsidP="00A75732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lastRenderedPageBreak/>
              <w:t xml:space="preserve">What plant </w:t>
            </w:r>
            <w:proofErr w:type="spellStart"/>
            <w:r>
              <w:rPr>
                <w:rFonts w:ascii="Arial Narrow" w:hAnsi="Arial Narrow"/>
                <w:b/>
                <w:bCs/>
              </w:rPr>
              <w:t>plant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and materials </w:t>
            </w:r>
            <w:r w:rsidRPr="00E9375A">
              <w:rPr>
                <w:rFonts w:ascii="Arial Narrow" w:hAnsi="Arial Narrow"/>
                <w:b/>
                <w:bCs/>
              </w:rPr>
              <w:t>will be onsite</w:t>
            </w:r>
            <w:r>
              <w:rPr>
                <w:rFonts w:ascii="Arial Narrow" w:hAnsi="Arial Narrow"/>
                <w:b/>
                <w:bCs/>
              </w:rPr>
              <w:t xml:space="preserve"> when unattended</w:t>
            </w:r>
          </w:p>
        </w:tc>
        <w:tc>
          <w:tcPr>
            <w:tcW w:w="8559" w:type="dxa"/>
            <w:gridSpan w:val="8"/>
          </w:tcPr>
          <w:p w14:paraId="212F5323" w14:textId="77777777" w:rsidR="00FA1ADB" w:rsidRPr="00A8384E" w:rsidRDefault="00FA1ADB" w:rsidP="00A75732">
            <w:pPr>
              <w:rPr>
                <w:rFonts w:ascii="Arial Narrow" w:hAnsi="Arial Narrow"/>
                <w:i/>
                <w:color w:val="FF0000"/>
              </w:rPr>
            </w:pPr>
          </w:p>
        </w:tc>
      </w:tr>
      <w:tr w:rsidR="00A00A58" w:rsidRPr="009B284C" w14:paraId="4CAD693D" w14:textId="77777777" w:rsidTr="00767E63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476CC920" w14:textId="77777777" w:rsidR="00A00A58" w:rsidRPr="00E9375A" w:rsidRDefault="00A00A58" w:rsidP="0020048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Will the site need to be left unattended? </w:t>
            </w:r>
          </w:p>
        </w:tc>
        <w:tc>
          <w:tcPr>
            <w:tcW w:w="8565" w:type="dxa"/>
            <w:gridSpan w:val="9"/>
          </w:tcPr>
          <w:p w14:paraId="68FCFE1C" w14:textId="77777777" w:rsidR="00A00A58" w:rsidRPr="009B284C" w:rsidRDefault="00A00A58" w:rsidP="00200481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00A58" w:rsidRPr="009B284C" w14:paraId="0678448A" w14:textId="77777777" w:rsidTr="000D0AB6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33AB26AC" w14:textId="77777777" w:rsidR="00A00A58" w:rsidRPr="00E9375A" w:rsidRDefault="00A00A58" w:rsidP="00200481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Is the footpath affected?</w:t>
            </w:r>
          </w:p>
        </w:tc>
        <w:tc>
          <w:tcPr>
            <w:tcW w:w="8565" w:type="dxa"/>
            <w:gridSpan w:val="9"/>
          </w:tcPr>
          <w:p w14:paraId="78844C83" w14:textId="77777777" w:rsidR="00A00A58" w:rsidRPr="009B284C" w:rsidRDefault="00A00A58" w:rsidP="00200481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00A58" w:rsidRPr="009B284C" w14:paraId="481375D7" w14:textId="77777777" w:rsidTr="008668C9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4EEA1ADA" w14:textId="77777777" w:rsidR="00A00A58" w:rsidRPr="00E9375A" w:rsidRDefault="00A00A58" w:rsidP="00200481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Is the cycle lane affected?</w:t>
            </w:r>
          </w:p>
        </w:tc>
        <w:tc>
          <w:tcPr>
            <w:tcW w:w="8565" w:type="dxa"/>
            <w:gridSpan w:val="9"/>
          </w:tcPr>
          <w:p w14:paraId="7038A4B4" w14:textId="77777777" w:rsidR="00A00A58" w:rsidRPr="009B284C" w:rsidRDefault="00A00A58" w:rsidP="00200481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00A58" w:rsidRPr="009B284C" w14:paraId="66B1004C" w14:textId="77777777" w:rsidTr="00DE764E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2D9C9B0A" w14:textId="77777777" w:rsidR="00A00A58" w:rsidRPr="00E9375A" w:rsidRDefault="00A00A58" w:rsidP="00200481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Is the property access affected?</w:t>
            </w:r>
          </w:p>
        </w:tc>
        <w:tc>
          <w:tcPr>
            <w:tcW w:w="8565" w:type="dxa"/>
            <w:gridSpan w:val="9"/>
          </w:tcPr>
          <w:p w14:paraId="20834313" w14:textId="77777777" w:rsidR="00A00A58" w:rsidRPr="009B284C" w:rsidRDefault="00A00A58" w:rsidP="00200481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00A58" w14:paraId="555EB452" w14:textId="77777777" w:rsidTr="001F2260">
        <w:trPr>
          <w:trHeight w:val="410"/>
        </w:trPr>
        <w:tc>
          <w:tcPr>
            <w:tcW w:w="2268" w:type="dxa"/>
            <w:gridSpan w:val="2"/>
            <w:shd w:val="clear" w:color="auto" w:fill="F7CAAC" w:themeFill="accent2" w:themeFillTint="66"/>
          </w:tcPr>
          <w:p w14:paraId="2F655FFE" w14:textId="77777777" w:rsidR="00A00A58" w:rsidRPr="00E9375A" w:rsidRDefault="00A00A58" w:rsidP="00200481">
            <w:pPr>
              <w:rPr>
                <w:rFonts w:ascii="Arial Narrow" w:hAnsi="Arial Narrow"/>
                <w:b/>
                <w:bCs/>
              </w:rPr>
            </w:pPr>
            <w:r w:rsidRPr="00E9375A">
              <w:rPr>
                <w:rFonts w:ascii="Arial Narrow" w:hAnsi="Arial Narrow"/>
                <w:b/>
                <w:bCs/>
              </w:rPr>
              <w:t>Is the live lane affected?</w:t>
            </w:r>
          </w:p>
        </w:tc>
        <w:tc>
          <w:tcPr>
            <w:tcW w:w="8565" w:type="dxa"/>
            <w:gridSpan w:val="9"/>
          </w:tcPr>
          <w:p w14:paraId="774962C2" w14:textId="4D691E6B" w:rsidR="00A00A58" w:rsidRDefault="00A00A58" w:rsidP="00200481">
            <w:pPr>
              <w:rPr>
                <w:rFonts w:ascii="Arial Narrow" w:hAnsi="Arial Narrow"/>
                <w:i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i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D432690" wp14:editId="642B2200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104140</wp:posOffset>
                      </wp:positionV>
                      <wp:extent cx="360" cy="360"/>
                      <wp:effectExtent l="38100" t="38100" r="38100" b="38100"/>
                      <wp:wrapNone/>
                      <wp:docPr id="1904375494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170467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6.6pt;margin-top:7.7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draRvPEBAABrBQAAEAAAAAAAAAAAAAAAAADTAwAAZHJzL2luay9pbmsxLnhtbFBL&#10;AQItABQABgAIAAAAIQBb3aVd3QAAAAcBAAAPAAAAAAAAAAAAAAAAAPIFAABkcnMvZG93bnJldi54&#10;bWxQSwECLQAUAAYACAAAACEAeRi8nb8AAAAhAQAAGQAAAAAAAAAAAAAAAAD8BgAAZHJzL19yZWxz&#10;L2Uyb0RvYy54bWwucmVsc1BLBQYAAAAABgAGAHgBAADyBwAAAAA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FE28A5" w14:paraId="2D9E0032" w14:textId="77777777" w:rsidTr="00485275">
        <w:tc>
          <w:tcPr>
            <w:tcW w:w="2268" w:type="dxa"/>
            <w:gridSpan w:val="2"/>
            <w:shd w:val="clear" w:color="auto" w:fill="F7CAAC" w:themeFill="accent2" w:themeFillTint="66"/>
          </w:tcPr>
          <w:p w14:paraId="2D3893C5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STMS</w:t>
            </w:r>
          </w:p>
        </w:tc>
        <w:tc>
          <w:tcPr>
            <w:tcW w:w="1864" w:type="dxa"/>
            <w:gridSpan w:val="3"/>
          </w:tcPr>
          <w:p w14:paraId="6E89A835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Name</w:t>
            </w:r>
          </w:p>
        </w:tc>
        <w:tc>
          <w:tcPr>
            <w:tcW w:w="2046" w:type="dxa"/>
            <w:gridSpan w:val="2"/>
          </w:tcPr>
          <w:p w14:paraId="3206E993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Contact Number</w:t>
            </w:r>
          </w:p>
        </w:tc>
        <w:tc>
          <w:tcPr>
            <w:tcW w:w="2014" w:type="dxa"/>
            <w:gridSpan w:val="2"/>
          </w:tcPr>
          <w:p w14:paraId="4E3B6AAB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NZTA ID</w:t>
            </w:r>
          </w:p>
        </w:tc>
        <w:tc>
          <w:tcPr>
            <w:tcW w:w="1873" w:type="dxa"/>
          </w:tcPr>
          <w:p w14:paraId="5877F9C9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proofErr w:type="spellStart"/>
            <w:r>
              <w:rPr>
                <w:rFonts w:ascii="Arial Narrow" w:hAnsi="Arial Narrow"/>
                <w:b/>
                <w:i/>
                <w:u w:val="single"/>
              </w:rPr>
              <w:t>Qualificatiom</w:t>
            </w:r>
            <w:proofErr w:type="spellEnd"/>
          </w:p>
        </w:tc>
        <w:tc>
          <w:tcPr>
            <w:tcW w:w="768" w:type="dxa"/>
          </w:tcPr>
          <w:p w14:paraId="0DB681CB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Expiry</w:t>
            </w:r>
          </w:p>
        </w:tc>
      </w:tr>
      <w:tr w:rsidR="00FE28A5" w14:paraId="207A4203" w14:textId="77777777" w:rsidTr="00485275">
        <w:tc>
          <w:tcPr>
            <w:tcW w:w="2268" w:type="dxa"/>
            <w:gridSpan w:val="2"/>
            <w:shd w:val="clear" w:color="auto" w:fill="F7CAAC" w:themeFill="accent2" w:themeFillTint="66"/>
          </w:tcPr>
          <w:p w14:paraId="217A4187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864" w:type="dxa"/>
            <w:gridSpan w:val="3"/>
          </w:tcPr>
          <w:p w14:paraId="6A3096D5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2046" w:type="dxa"/>
            <w:gridSpan w:val="2"/>
          </w:tcPr>
          <w:p w14:paraId="65174B75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2014" w:type="dxa"/>
            <w:gridSpan w:val="2"/>
          </w:tcPr>
          <w:p w14:paraId="49B6BECA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873" w:type="dxa"/>
          </w:tcPr>
          <w:p w14:paraId="02C22BD2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768" w:type="dxa"/>
          </w:tcPr>
          <w:p w14:paraId="6E17C1FF" w14:textId="77777777" w:rsidR="00FE28A5" w:rsidRDefault="00FE28A5" w:rsidP="00200481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</w:tr>
    </w:tbl>
    <w:p w14:paraId="2E91D752" w14:textId="77777777" w:rsidR="00FE28A5" w:rsidRPr="00A8384E" w:rsidRDefault="00FE28A5">
      <w:pPr>
        <w:rPr>
          <w:rFonts w:ascii="Arial Narrow" w:hAnsi="Arial Narrow"/>
        </w:rPr>
      </w:pPr>
      <w:r w:rsidRPr="00A8384E">
        <w:rPr>
          <w:rFonts w:ascii="Arial Narrow" w:hAnsi="Arial Narrow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05"/>
      </w:tblGrid>
      <w:tr w:rsidR="00FE28A5" w:rsidRPr="00A8384E" w14:paraId="5C30566C" w14:textId="77777777" w:rsidTr="00485275">
        <w:trPr>
          <w:trHeight w:val="8256"/>
        </w:trPr>
        <w:tc>
          <w:tcPr>
            <w:tcW w:w="2263" w:type="dxa"/>
            <w:shd w:val="clear" w:color="auto" w:fill="F7CAAC" w:themeFill="accent2" w:themeFillTint="66"/>
          </w:tcPr>
          <w:p w14:paraId="2BFE4094" w14:textId="77777777" w:rsidR="00FE28A5" w:rsidRPr="00E9375A" w:rsidRDefault="00FE28A5" w:rsidP="0020048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Site Map</w:t>
            </w:r>
            <w:r w:rsidRPr="00E9375A">
              <w:rPr>
                <w:rFonts w:ascii="Arial Narrow" w:hAnsi="Arial Narrow"/>
                <w:b/>
                <w:bCs/>
              </w:rPr>
              <w:t xml:space="preserve"> of works:</w:t>
            </w:r>
          </w:p>
        </w:tc>
        <w:tc>
          <w:tcPr>
            <w:tcW w:w="8505" w:type="dxa"/>
          </w:tcPr>
          <w:p w14:paraId="540034CC" w14:textId="77777777" w:rsidR="00FE28A5" w:rsidRDefault="00FE28A5" w:rsidP="00200481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6F65771" w14:textId="77777777" w:rsidR="00FE28A5" w:rsidRDefault="00FE28A5" w:rsidP="00200481"/>
          <w:p w14:paraId="53856204" w14:textId="77777777" w:rsidR="00FE28A5" w:rsidRPr="00814A6F" w:rsidRDefault="00FE28A5" w:rsidP="00200481"/>
          <w:p w14:paraId="3F0E16BC" w14:textId="77777777" w:rsidR="00FE28A5" w:rsidRPr="00814A6F" w:rsidRDefault="00FE28A5" w:rsidP="00200481"/>
          <w:p w14:paraId="1A8AF7A0" w14:textId="77777777" w:rsidR="00FE28A5" w:rsidRPr="00814A6F" w:rsidRDefault="00FE28A5" w:rsidP="00200481"/>
          <w:p w14:paraId="604A79FC" w14:textId="77777777" w:rsidR="00FE28A5" w:rsidRPr="00814A6F" w:rsidRDefault="00FE28A5" w:rsidP="00200481"/>
        </w:tc>
      </w:tr>
    </w:tbl>
    <w:p w14:paraId="2E264E43" w14:textId="66AAE168" w:rsidR="009B284C" w:rsidRPr="00FE28A5" w:rsidRDefault="009B284C" w:rsidP="00FE28A5">
      <w:pPr>
        <w:rPr>
          <w:rFonts w:ascii="Arial Narrow" w:hAnsi="Arial Narrow"/>
        </w:rPr>
      </w:pPr>
    </w:p>
    <w:sectPr w:rsidR="009B284C" w:rsidRPr="00FE28A5" w:rsidSect="008232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91" w:bottom="720" w:left="720" w:header="142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1DCDE" w14:textId="77777777" w:rsidR="00096C52" w:rsidRDefault="00096C52" w:rsidP="00D62DD0">
      <w:pPr>
        <w:spacing w:after="0" w:line="240" w:lineRule="auto"/>
      </w:pPr>
      <w:r>
        <w:separator/>
      </w:r>
    </w:p>
  </w:endnote>
  <w:endnote w:type="continuationSeparator" w:id="0">
    <w:p w14:paraId="286AB5C1" w14:textId="77777777" w:rsidR="00096C52" w:rsidRDefault="00096C52" w:rsidP="00D6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2A71" w14:textId="77777777" w:rsidR="000E5AC4" w:rsidRDefault="000E5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253E9" w14:textId="24278B0A" w:rsidR="00A8384E" w:rsidRPr="00E9375A" w:rsidRDefault="00814A6F" w:rsidP="00990FB0">
    <w:pPr>
      <w:pStyle w:val="Footer"/>
      <w:jc w:val="center"/>
      <w:rPr>
        <w:rFonts w:ascii="Arial Narrow" w:hAnsi="Arial Narrow"/>
        <w:sz w:val="20"/>
        <w:szCs w:val="20"/>
        <w:lang w:val="en-NZ"/>
      </w:rPr>
    </w:pPr>
    <w:r w:rsidRPr="00814A6F">
      <w:rPr>
        <w:rFonts w:ascii="Arial Narrow" w:hAnsi="Arial Narrow"/>
        <w:b/>
        <w:bCs/>
        <w:color w:val="FF0000"/>
        <w:sz w:val="20"/>
        <w:szCs w:val="20"/>
        <w:lang w:val="en-NZ"/>
      </w:rPr>
      <w:t>TM First Ltd</w:t>
    </w:r>
    <w:r w:rsidRPr="00814A6F">
      <w:rPr>
        <w:rFonts w:ascii="Arial Narrow" w:hAnsi="Arial Narrow"/>
        <w:color w:val="FF0000"/>
        <w:sz w:val="20"/>
        <w:szCs w:val="20"/>
        <w:lang w:val="en-NZ"/>
      </w:rPr>
      <w:t xml:space="preserve"> </w:t>
    </w:r>
    <w:r>
      <w:rPr>
        <w:rFonts w:ascii="Arial Narrow" w:hAnsi="Arial Narrow"/>
        <w:sz w:val="20"/>
        <w:szCs w:val="20"/>
        <w:lang w:val="en-NZ"/>
      </w:rPr>
      <w:t xml:space="preserve">Email: </w:t>
    </w:r>
    <w:hyperlink r:id="rId1" w:history="1">
      <w:r w:rsidRPr="00E442CB">
        <w:rPr>
          <w:rStyle w:val="Hyperlink"/>
          <w:rFonts w:ascii="Arial Narrow" w:hAnsi="Arial Narrow"/>
          <w:sz w:val="20"/>
          <w:szCs w:val="20"/>
          <w:lang w:val="en-NZ"/>
        </w:rPr>
        <w:t>trev@tmfirst.co.nz</w:t>
      </w:r>
    </w:hyperlink>
    <w:r>
      <w:rPr>
        <w:rFonts w:ascii="Arial Narrow" w:hAnsi="Arial Narrow"/>
        <w:sz w:val="20"/>
        <w:szCs w:val="20"/>
        <w:lang w:val="en-NZ"/>
      </w:rPr>
      <w:t xml:space="preserve"> </w:t>
    </w:r>
    <w:r w:rsidRPr="00814A6F">
      <w:rPr>
        <w:rFonts w:ascii="Arial Narrow" w:hAnsi="Arial Narrow"/>
        <w:color w:val="833C0B" w:themeColor="accent2" w:themeShade="80"/>
        <w:sz w:val="20"/>
        <w:szCs w:val="20"/>
        <w:lang w:val="en-NZ"/>
      </w:rPr>
      <w:t>Ph: 021 208 4407</w:t>
    </w:r>
    <w:r>
      <w:rPr>
        <w:rFonts w:ascii="Arial Narrow" w:hAnsi="Arial Narrow"/>
        <w:sz w:val="20"/>
        <w:szCs w:val="20"/>
        <w:lang w:val="en-NZ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1DBC5" w14:textId="77777777" w:rsidR="000E5AC4" w:rsidRDefault="000E5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F344" w14:textId="77777777" w:rsidR="00096C52" w:rsidRDefault="00096C52" w:rsidP="00D62DD0">
      <w:pPr>
        <w:spacing w:after="0" w:line="240" w:lineRule="auto"/>
      </w:pPr>
      <w:r>
        <w:separator/>
      </w:r>
    </w:p>
  </w:footnote>
  <w:footnote w:type="continuationSeparator" w:id="0">
    <w:p w14:paraId="7A5B739C" w14:textId="77777777" w:rsidR="00096C52" w:rsidRDefault="00096C52" w:rsidP="00D6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AACE" w14:textId="0B2EE114" w:rsidR="000E5AC4" w:rsidRDefault="000E5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5C7C1" w14:textId="207D694D" w:rsidR="00814A6F" w:rsidRDefault="00814A6F" w:rsidP="00814A6F">
    <w:pPr>
      <w:pStyle w:val="NormalWeb"/>
    </w:pPr>
    <w:r>
      <w:rPr>
        <w:noProof/>
      </w:rPr>
      <w:drawing>
        <wp:inline distT="0" distB="0" distL="0" distR="0" wp14:anchorId="6BDD1AD7" wp14:editId="58F37325">
          <wp:extent cx="698571" cy="371475"/>
          <wp:effectExtent l="0" t="0" r="6350" b="0"/>
          <wp:docPr id="2" name="Picture 1" descr="A traffic light and a person with a chi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traffic light and a person with a chil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18" cy="385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3C202" w14:textId="18E2A19F" w:rsidR="00D62DD0" w:rsidRPr="00D62DD0" w:rsidRDefault="00D62DD0" w:rsidP="00A8384E">
    <w:pPr>
      <w:pStyle w:val="Header"/>
      <w:jc w:val="right"/>
      <w:rPr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8282" w14:textId="29505DE5" w:rsidR="000E5AC4" w:rsidRDefault="000E5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D2696"/>
    <w:multiLevelType w:val="hybridMultilevel"/>
    <w:tmpl w:val="2A1CF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41"/>
    <w:rsid w:val="000006CB"/>
    <w:rsid w:val="00000D9E"/>
    <w:rsid w:val="00027C49"/>
    <w:rsid w:val="00033D38"/>
    <w:rsid w:val="00086935"/>
    <w:rsid w:val="00096C52"/>
    <w:rsid w:val="000A5C1B"/>
    <w:rsid w:val="000E5AC4"/>
    <w:rsid w:val="00105ED0"/>
    <w:rsid w:val="00111D06"/>
    <w:rsid w:val="0012395E"/>
    <w:rsid w:val="001508DA"/>
    <w:rsid w:val="00155AB3"/>
    <w:rsid w:val="001579A9"/>
    <w:rsid w:val="001B5ADD"/>
    <w:rsid w:val="001C6871"/>
    <w:rsid w:val="001D5929"/>
    <w:rsid w:val="001E4005"/>
    <w:rsid w:val="001E52B4"/>
    <w:rsid w:val="0026435A"/>
    <w:rsid w:val="00264B47"/>
    <w:rsid w:val="00271A97"/>
    <w:rsid w:val="00283AC4"/>
    <w:rsid w:val="00283B28"/>
    <w:rsid w:val="002A7B88"/>
    <w:rsid w:val="002B02FB"/>
    <w:rsid w:val="002B3D72"/>
    <w:rsid w:val="002B5C2B"/>
    <w:rsid w:val="002E4354"/>
    <w:rsid w:val="002F45F2"/>
    <w:rsid w:val="00320753"/>
    <w:rsid w:val="00352226"/>
    <w:rsid w:val="003532DA"/>
    <w:rsid w:val="00354A67"/>
    <w:rsid w:val="0035642B"/>
    <w:rsid w:val="00357295"/>
    <w:rsid w:val="003647E4"/>
    <w:rsid w:val="00364A3C"/>
    <w:rsid w:val="003B51C5"/>
    <w:rsid w:val="003D59BC"/>
    <w:rsid w:val="003F7CB3"/>
    <w:rsid w:val="00405FDD"/>
    <w:rsid w:val="00415685"/>
    <w:rsid w:val="0042604E"/>
    <w:rsid w:val="00485275"/>
    <w:rsid w:val="0048682C"/>
    <w:rsid w:val="00495206"/>
    <w:rsid w:val="004B146F"/>
    <w:rsid w:val="004B21BB"/>
    <w:rsid w:val="004C4046"/>
    <w:rsid w:val="004D3443"/>
    <w:rsid w:val="004E03FD"/>
    <w:rsid w:val="004E0864"/>
    <w:rsid w:val="004E6B81"/>
    <w:rsid w:val="004F5CF1"/>
    <w:rsid w:val="00542024"/>
    <w:rsid w:val="00545870"/>
    <w:rsid w:val="005523F3"/>
    <w:rsid w:val="00581254"/>
    <w:rsid w:val="0059306A"/>
    <w:rsid w:val="005B0944"/>
    <w:rsid w:val="005C16FA"/>
    <w:rsid w:val="006777FE"/>
    <w:rsid w:val="0069692F"/>
    <w:rsid w:val="006A3230"/>
    <w:rsid w:val="006A4A97"/>
    <w:rsid w:val="006F4143"/>
    <w:rsid w:val="0070732C"/>
    <w:rsid w:val="0072373A"/>
    <w:rsid w:val="007269F4"/>
    <w:rsid w:val="0074248B"/>
    <w:rsid w:val="00743564"/>
    <w:rsid w:val="00746982"/>
    <w:rsid w:val="007956E9"/>
    <w:rsid w:val="007B00D7"/>
    <w:rsid w:val="00814A6F"/>
    <w:rsid w:val="00815403"/>
    <w:rsid w:val="00815CF6"/>
    <w:rsid w:val="00817DE8"/>
    <w:rsid w:val="0082324D"/>
    <w:rsid w:val="00871394"/>
    <w:rsid w:val="0088218B"/>
    <w:rsid w:val="00884AE9"/>
    <w:rsid w:val="008C0611"/>
    <w:rsid w:val="008C4E91"/>
    <w:rsid w:val="00906FE8"/>
    <w:rsid w:val="00922F49"/>
    <w:rsid w:val="00943623"/>
    <w:rsid w:val="00972813"/>
    <w:rsid w:val="00975C60"/>
    <w:rsid w:val="00975DCD"/>
    <w:rsid w:val="0097796F"/>
    <w:rsid w:val="00990FB0"/>
    <w:rsid w:val="009A45E1"/>
    <w:rsid w:val="009B284C"/>
    <w:rsid w:val="009B3B41"/>
    <w:rsid w:val="009B5AAF"/>
    <w:rsid w:val="009F653E"/>
    <w:rsid w:val="00A00A58"/>
    <w:rsid w:val="00A42683"/>
    <w:rsid w:val="00A45DC3"/>
    <w:rsid w:val="00A53D04"/>
    <w:rsid w:val="00A75732"/>
    <w:rsid w:val="00A76269"/>
    <w:rsid w:val="00A8384E"/>
    <w:rsid w:val="00A84412"/>
    <w:rsid w:val="00A85B8B"/>
    <w:rsid w:val="00AC456B"/>
    <w:rsid w:val="00AD09A1"/>
    <w:rsid w:val="00AD2D4A"/>
    <w:rsid w:val="00AE7DAD"/>
    <w:rsid w:val="00B348BF"/>
    <w:rsid w:val="00B41623"/>
    <w:rsid w:val="00B512B4"/>
    <w:rsid w:val="00B5453B"/>
    <w:rsid w:val="00B56F09"/>
    <w:rsid w:val="00B800C3"/>
    <w:rsid w:val="00BA64B2"/>
    <w:rsid w:val="00BA7D4B"/>
    <w:rsid w:val="00BB661C"/>
    <w:rsid w:val="00BC1781"/>
    <w:rsid w:val="00BE7CE6"/>
    <w:rsid w:val="00C00D48"/>
    <w:rsid w:val="00C03D80"/>
    <w:rsid w:val="00C051A6"/>
    <w:rsid w:val="00C66204"/>
    <w:rsid w:val="00C7085D"/>
    <w:rsid w:val="00C93823"/>
    <w:rsid w:val="00CE5AE4"/>
    <w:rsid w:val="00D03F84"/>
    <w:rsid w:val="00D142AA"/>
    <w:rsid w:val="00D47F6B"/>
    <w:rsid w:val="00D5447E"/>
    <w:rsid w:val="00D62DD0"/>
    <w:rsid w:val="00D67318"/>
    <w:rsid w:val="00D7495E"/>
    <w:rsid w:val="00D82809"/>
    <w:rsid w:val="00D859BB"/>
    <w:rsid w:val="00DD1866"/>
    <w:rsid w:val="00DD3E43"/>
    <w:rsid w:val="00DE3F06"/>
    <w:rsid w:val="00E17351"/>
    <w:rsid w:val="00E72E79"/>
    <w:rsid w:val="00E75400"/>
    <w:rsid w:val="00E81ED4"/>
    <w:rsid w:val="00E9375A"/>
    <w:rsid w:val="00EC671E"/>
    <w:rsid w:val="00ED7A9B"/>
    <w:rsid w:val="00F05D3E"/>
    <w:rsid w:val="00F07237"/>
    <w:rsid w:val="00F17990"/>
    <w:rsid w:val="00F270DD"/>
    <w:rsid w:val="00F33AB3"/>
    <w:rsid w:val="00F3425B"/>
    <w:rsid w:val="00F834FD"/>
    <w:rsid w:val="00FA1ADB"/>
    <w:rsid w:val="00FC26E5"/>
    <w:rsid w:val="00FC2CD8"/>
    <w:rsid w:val="00FE28A5"/>
    <w:rsid w:val="00FE718A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7FBC8"/>
  <w15:chartTrackingRefBased/>
  <w15:docId w15:val="{D7EAE3C0-08E6-40D0-B768-0DCD5D1F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DD0"/>
  </w:style>
  <w:style w:type="paragraph" w:styleId="Footer">
    <w:name w:val="footer"/>
    <w:basedOn w:val="Normal"/>
    <w:link w:val="FooterChar"/>
    <w:uiPriority w:val="99"/>
    <w:unhideWhenUsed/>
    <w:rsid w:val="00D62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DD0"/>
  </w:style>
  <w:style w:type="character" w:styleId="Hyperlink">
    <w:name w:val="Hyperlink"/>
    <w:basedOn w:val="DefaultParagraphFont"/>
    <w:uiPriority w:val="99"/>
    <w:unhideWhenUsed/>
    <w:rsid w:val="00A83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8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0F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0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ev@tmfirst.co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07T01:36:42.0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07T01:36:54.87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  <inkml:trace contextRef="#ctx0" brushRef="#br0" timeOffset="1087.83">1 0 24575,'0'0'-8191</inkml:trace>
  <inkml:trace contextRef="#ctx0" brushRef="#br0" timeOffset="1465.84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A35EA9D3780449B70C622634958E1" ma:contentTypeVersion="18" ma:contentTypeDescription="Create a new document." ma:contentTypeScope="" ma:versionID="b7369b7eaed5468c8f193e06684c8771">
  <xsd:schema xmlns:xsd="http://www.w3.org/2001/XMLSchema" xmlns:xs="http://www.w3.org/2001/XMLSchema" xmlns:p="http://schemas.microsoft.com/office/2006/metadata/properties" xmlns:ns2="0e5e826e-d0e4-49ad-90a1-bfa235fa7f7e" xmlns:ns3="4bf8abb0-cd59-4247-8463-61e549a3e86a" targetNamespace="http://schemas.microsoft.com/office/2006/metadata/properties" ma:root="true" ma:fieldsID="96e43004a9a4a338bdcf99c387666db1" ns2:_="" ns3:_="">
    <xsd:import namespace="0e5e826e-d0e4-49ad-90a1-bfa235fa7f7e"/>
    <xsd:import namespace="4bf8abb0-cd59-4247-8463-61e549a3e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e826e-d0e4-49ad-90a1-bfa235fa7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c4f740-3cac-4df3-a1cb-361b4d1d2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8abb0-cd59-4247-8463-61e549a3e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83686-3a43-4616-ab70-f38f1d8f5fb8}" ma:internalName="TaxCatchAll" ma:showField="CatchAllData" ma:web="4bf8abb0-cd59-4247-8463-61e549a3e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7BE10-1BEC-45E4-9EE1-EFC5F19B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e826e-d0e4-49ad-90a1-bfa235fa7f7e"/>
    <ds:schemaRef ds:uri="4bf8abb0-cd59-4247-8463-61e549a3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038DE-2541-484B-8420-B0B7ADF24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 Siongco</dc:creator>
  <cp:keywords/>
  <dc:description/>
  <cp:lastModifiedBy>Trevor Fuller</cp:lastModifiedBy>
  <cp:revision>9</cp:revision>
  <dcterms:created xsi:type="dcterms:W3CDTF">2024-06-20T23:16:00Z</dcterms:created>
  <dcterms:modified xsi:type="dcterms:W3CDTF">2024-06-21T02:05:00Z</dcterms:modified>
</cp:coreProperties>
</file>